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FA" w:rsidRDefault="005D63D2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26" style="position:absolute;left:0;text-align:left;margin-left:220.7pt;margin-top:-21.55pt;width:275.25pt;height:174.25pt;z-index:251658240" strokecolor="white">
            <v:textbox style="mso-next-textbox:#_x0000_s1026">
              <w:txbxContent>
                <w:p w:rsidR="00B637FA" w:rsidRPr="00B637FA" w:rsidRDefault="00B637FA" w:rsidP="00B637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 w:rsidRPr="00B637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B637FA" w:rsidRPr="00B637FA" w:rsidRDefault="00B637FA" w:rsidP="00B637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37FA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  государственной   (областной)    </w:t>
                  </w:r>
                </w:p>
                <w:p w:rsidR="00B637FA" w:rsidRPr="00B637FA" w:rsidRDefault="00B637FA" w:rsidP="00B637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37FA">
                    <w:rPr>
                      <w:rFonts w:ascii="Times New Roman" w:hAnsi="Times New Roman"/>
                      <w:sz w:val="28"/>
                      <w:szCs w:val="28"/>
                    </w:rPr>
                    <w:t>бюджетной  организации дополнительного</w:t>
                  </w:r>
                </w:p>
                <w:p w:rsidR="00B637FA" w:rsidRPr="00B637FA" w:rsidRDefault="00B637FA" w:rsidP="00B637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37FA">
                    <w:rPr>
                      <w:rFonts w:ascii="Times New Roman" w:hAnsi="Times New Roman"/>
                      <w:sz w:val="28"/>
                      <w:szCs w:val="28"/>
                    </w:rPr>
                    <w:t>профессионального                   образования</w:t>
                  </w:r>
                </w:p>
                <w:p w:rsidR="00B637FA" w:rsidRPr="00B637FA" w:rsidRDefault="00B637FA" w:rsidP="00B637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37FA">
                    <w:rPr>
                      <w:rFonts w:ascii="Times New Roman" w:hAnsi="Times New Roman"/>
                    </w:rPr>
                    <w:t xml:space="preserve">« </w:t>
                  </w:r>
                  <w:r w:rsidRPr="00B637FA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Учебно-методический   центр   по   ГО   и </w:t>
                  </w:r>
                </w:p>
                <w:p w:rsidR="00B637FA" w:rsidRPr="00B637FA" w:rsidRDefault="00B637FA" w:rsidP="00B637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37FA">
                    <w:rPr>
                      <w:rFonts w:ascii="Times New Roman" w:hAnsi="Times New Roman"/>
                      <w:sz w:val="28"/>
                      <w:szCs w:val="28"/>
                    </w:rPr>
                    <w:t>защите от ЧС Липецкой области</w:t>
                  </w:r>
                  <w:r w:rsidRPr="00B637FA">
                    <w:rPr>
                      <w:rFonts w:ascii="Times New Roman" w:hAnsi="Times New Roman"/>
                    </w:rPr>
                    <w:t>»</w:t>
                  </w:r>
                </w:p>
                <w:p w:rsidR="00B637FA" w:rsidRPr="00B637FA" w:rsidRDefault="00C64E2E" w:rsidP="00B637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</w:t>
                  </w:r>
                  <w:r w:rsidR="00B637FA" w:rsidRPr="00B637F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Pr="00C64E2E">
                    <w:rPr>
                      <w:rFonts w:ascii="Times New Roman" w:hAnsi="Times New Roman"/>
                      <w:sz w:val="28"/>
                      <w:szCs w:val="28"/>
                    </w:rPr>
                    <w:drawing>
                      <wp:inline distT="0" distB="0" distL="0" distR="0">
                        <wp:extent cx="990600" cy="413385"/>
                        <wp:effectExtent l="19050" t="0" r="0" b="0"/>
                        <wp:docPr id="3" name="Рисунок 1" descr="D:\Георгиева СЭ\план комплектования\ПК\подпись СНВ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еоргиева СЭ\план комплектования\ПК\подпись СНВ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413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637FA" w:rsidRPr="00B637F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Н.В. Семенова</w:t>
                  </w:r>
                </w:p>
                <w:p w:rsidR="00B637FA" w:rsidRPr="00B637FA" w:rsidRDefault="00ED2F09" w:rsidP="00B637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«0</w:t>
                  </w:r>
                  <w:r w:rsidR="001E07F5">
                    <w:rPr>
                      <w:rFonts w:ascii="Times New Roman" w:hAnsi="Times New Roman"/>
                      <w:sz w:val="28"/>
                      <w:szCs w:val="28"/>
                    </w:rPr>
                    <w:t>5» декабря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2018</w:t>
                  </w:r>
                  <w:r w:rsidR="00B637FA" w:rsidRPr="00B637FA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B637FA" w:rsidRPr="00A44E9E" w:rsidRDefault="00B637FA" w:rsidP="00B637FA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B637FA" w:rsidRDefault="00B637FA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7FA" w:rsidRDefault="00B637FA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7FA" w:rsidRDefault="00B637FA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7FA" w:rsidRDefault="00B637FA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7FA" w:rsidRDefault="00B637FA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7FA" w:rsidRDefault="00B637FA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7FA" w:rsidRDefault="00B637FA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7FA" w:rsidRDefault="00B637FA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7FA" w:rsidRPr="00475ECB" w:rsidRDefault="00B637FA" w:rsidP="00B637F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E07F5" w:rsidRPr="00475ECB" w:rsidRDefault="001E07F5" w:rsidP="001D6C9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51B82" w:rsidRDefault="00B637FA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календарный учебный график </w:t>
      </w:r>
    </w:p>
    <w:p w:rsidR="00251B82" w:rsidRDefault="00251B82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Г(О)БОДПО «УМЦ по </w:t>
      </w:r>
      <w:r w:rsidR="001D6C9E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и защите</w:t>
      </w:r>
      <w:r w:rsidR="00B637FA">
        <w:rPr>
          <w:rFonts w:ascii="Times New Roman" w:hAnsi="Times New Roman"/>
          <w:b/>
          <w:sz w:val="28"/>
          <w:szCs w:val="28"/>
        </w:rPr>
        <w:t xml:space="preserve"> от ЧС Липецкой области</w:t>
      </w:r>
      <w:r>
        <w:rPr>
          <w:rFonts w:ascii="Times New Roman" w:hAnsi="Times New Roman"/>
          <w:b/>
          <w:sz w:val="28"/>
          <w:szCs w:val="28"/>
        </w:rPr>
        <w:t>»</w:t>
      </w:r>
      <w:r w:rsidR="00B637FA">
        <w:rPr>
          <w:rFonts w:ascii="Times New Roman" w:hAnsi="Times New Roman"/>
          <w:b/>
          <w:sz w:val="28"/>
          <w:szCs w:val="28"/>
        </w:rPr>
        <w:t xml:space="preserve"> </w:t>
      </w:r>
    </w:p>
    <w:p w:rsidR="001D6C9E" w:rsidRDefault="00ED2F09" w:rsidP="001D6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</w:t>
      </w:r>
      <w:r w:rsidR="001D6C9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D6C9E" w:rsidRPr="001D6C9E" w:rsidRDefault="001D6C9E" w:rsidP="001D6C9E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6"/>
        <w:gridCol w:w="5383"/>
        <w:gridCol w:w="1843"/>
        <w:gridCol w:w="1608"/>
      </w:tblGrid>
      <w:tr w:rsidR="001D6C9E" w:rsidRPr="001C190B" w:rsidTr="00861388">
        <w:tc>
          <w:tcPr>
            <w:tcW w:w="1246" w:type="dxa"/>
          </w:tcPr>
          <w:p w:rsidR="001D6C9E" w:rsidRPr="001C190B" w:rsidRDefault="001D6C9E" w:rsidP="0086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90B">
              <w:rPr>
                <w:rFonts w:ascii="Times New Roman" w:hAnsi="Times New Roman"/>
                <w:sz w:val="24"/>
                <w:szCs w:val="24"/>
              </w:rPr>
              <w:t>№ категории</w:t>
            </w:r>
          </w:p>
        </w:tc>
        <w:tc>
          <w:tcPr>
            <w:tcW w:w="5383" w:type="dxa"/>
            <w:vAlign w:val="center"/>
          </w:tcPr>
          <w:p w:rsidR="001D6C9E" w:rsidRPr="001C190B" w:rsidRDefault="001D6C9E" w:rsidP="0086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90B">
              <w:rPr>
                <w:rFonts w:ascii="Times New Roman" w:hAnsi="Times New Roman"/>
                <w:sz w:val="24"/>
                <w:szCs w:val="24"/>
              </w:rPr>
              <w:t>Наименование категории</w:t>
            </w:r>
          </w:p>
        </w:tc>
        <w:tc>
          <w:tcPr>
            <w:tcW w:w="1843" w:type="dxa"/>
            <w:vAlign w:val="center"/>
          </w:tcPr>
          <w:p w:rsidR="001D6C9E" w:rsidRPr="001C190B" w:rsidRDefault="001D6C9E" w:rsidP="00251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90B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251B82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608" w:type="dxa"/>
          </w:tcPr>
          <w:p w:rsidR="001D6C9E" w:rsidRPr="001C190B" w:rsidRDefault="00251B82" w:rsidP="0086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E768D4" w:rsidRPr="001C190B" w:rsidTr="00861388">
        <w:tc>
          <w:tcPr>
            <w:tcW w:w="1246" w:type="dxa"/>
          </w:tcPr>
          <w:p w:rsidR="00E768D4" w:rsidRPr="001C190B" w:rsidRDefault="00E768D4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3" w:type="dxa"/>
          </w:tcPr>
          <w:p w:rsidR="00E768D4" w:rsidRPr="00E768D4" w:rsidRDefault="00E768D4" w:rsidP="00E768D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68D4">
              <w:rPr>
                <w:rStyle w:val="105pt0pt"/>
                <w:sz w:val="24"/>
                <w:szCs w:val="24"/>
              </w:rPr>
              <w:t>Председатели и члены комиссий по устойчивости функционирования (ПУФ)</w:t>
            </w:r>
          </w:p>
        </w:tc>
        <w:tc>
          <w:tcPr>
            <w:tcW w:w="1843" w:type="dxa"/>
          </w:tcPr>
          <w:p w:rsidR="003D0724" w:rsidRPr="00A45886" w:rsidRDefault="00A45886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86">
              <w:rPr>
                <w:rFonts w:ascii="Times New Roman" w:hAnsi="Times New Roman"/>
                <w:sz w:val="24"/>
                <w:szCs w:val="24"/>
              </w:rPr>
              <w:t>22-26</w:t>
            </w:r>
            <w:r w:rsidR="003D0724" w:rsidRPr="00A45886"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:rsidR="000F34F3" w:rsidRDefault="00A45886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09-13</w:t>
            </w:r>
            <w:r w:rsidR="000F34F3" w:rsidRPr="00A4588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75ECB" w:rsidRPr="00475ECB" w:rsidRDefault="00475ECB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8" w:type="dxa"/>
          </w:tcPr>
          <w:p w:rsidR="000F34F3" w:rsidRPr="00A45886" w:rsidRDefault="00A45886" w:rsidP="00A45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86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F34F3" w:rsidRPr="00A45886" w:rsidRDefault="00A45886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768D4" w:rsidRPr="001C190B" w:rsidTr="00861388">
        <w:tc>
          <w:tcPr>
            <w:tcW w:w="1246" w:type="dxa"/>
          </w:tcPr>
          <w:p w:rsidR="00E768D4" w:rsidRPr="001C190B" w:rsidRDefault="00E768D4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3" w:type="dxa"/>
          </w:tcPr>
          <w:p w:rsidR="00E768D4" w:rsidRPr="00E768D4" w:rsidRDefault="00E768D4" w:rsidP="00E768D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68D4">
              <w:rPr>
                <w:rStyle w:val="105pt0pt"/>
                <w:sz w:val="24"/>
                <w:szCs w:val="24"/>
              </w:rPr>
              <w:t>Председатели и члены</w:t>
            </w:r>
            <w:r>
              <w:rPr>
                <w:rStyle w:val="105pt0pt"/>
                <w:sz w:val="24"/>
                <w:szCs w:val="24"/>
              </w:rPr>
              <w:t xml:space="preserve"> КЧС и ОПБ</w:t>
            </w:r>
          </w:p>
        </w:tc>
        <w:tc>
          <w:tcPr>
            <w:tcW w:w="1843" w:type="dxa"/>
          </w:tcPr>
          <w:p w:rsidR="00E768D4" w:rsidRPr="00A45886" w:rsidRDefault="00A45886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86">
              <w:rPr>
                <w:rFonts w:ascii="Times New Roman" w:hAnsi="Times New Roman"/>
                <w:sz w:val="24"/>
                <w:szCs w:val="24"/>
              </w:rPr>
              <w:t>21.01-01.02</w:t>
            </w:r>
          </w:p>
          <w:p w:rsidR="000F34F3" w:rsidRPr="00B52B14" w:rsidRDefault="00B52B14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14">
              <w:rPr>
                <w:rFonts w:ascii="Times New Roman" w:hAnsi="Times New Roman"/>
                <w:sz w:val="24"/>
                <w:szCs w:val="24"/>
              </w:rPr>
              <w:t>13-24.05</w:t>
            </w:r>
          </w:p>
          <w:p w:rsidR="000F34F3" w:rsidRDefault="00B52B14" w:rsidP="00B5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14">
              <w:rPr>
                <w:rFonts w:ascii="Times New Roman" w:hAnsi="Times New Roman"/>
                <w:sz w:val="24"/>
                <w:szCs w:val="24"/>
              </w:rPr>
              <w:t>23.09-</w:t>
            </w:r>
            <w:r w:rsidR="000F7CD3" w:rsidRPr="00B52B14">
              <w:rPr>
                <w:rFonts w:ascii="Times New Roman" w:hAnsi="Times New Roman"/>
                <w:sz w:val="24"/>
                <w:szCs w:val="24"/>
              </w:rPr>
              <w:t>0</w:t>
            </w:r>
            <w:r w:rsidRPr="00B52B14">
              <w:rPr>
                <w:rFonts w:ascii="Times New Roman" w:hAnsi="Times New Roman"/>
                <w:sz w:val="24"/>
                <w:szCs w:val="24"/>
              </w:rPr>
              <w:t>4</w:t>
            </w:r>
            <w:r w:rsidR="000F7CD3" w:rsidRPr="00B52B14">
              <w:rPr>
                <w:rFonts w:ascii="Times New Roman" w:hAnsi="Times New Roman"/>
                <w:sz w:val="24"/>
                <w:szCs w:val="24"/>
              </w:rPr>
              <w:t>.</w:t>
            </w:r>
            <w:r w:rsidRPr="00B52B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75ECB" w:rsidRPr="00475ECB" w:rsidRDefault="00475ECB" w:rsidP="00B52B14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8" w:type="dxa"/>
          </w:tcPr>
          <w:p w:rsidR="00E768D4" w:rsidRPr="00A45886" w:rsidRDefault="000F34F3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8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F34F3" w:rsidRPr="00B52B14" w:rsidRDefault="00B52B14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14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0F34F3" w:rsidRPr="00B52B14" w:rsidRDefault="00B52B14" w:rsidP="00B5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768D4" w:rsidRPr="001C190B" w:rsidTr="00861388">
        <w:tc>
          <w:tcPr>
            <w:tcW w:w="1246" w:type="dxa"/>
          </w:tcPr>
          <w:p w:rsidR="00E768D4" w:rsidRPr="001C190B" w:rsidRDefault="00E768D4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3" w:type="dxa"/>
          </w:tcPr>
          <w:p w:rsidR="00E768D4" w:rsidRDefault="00E768D4" w:rsidP="00E768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0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уководители и р</w:t>
            </w:r>
            <w:r w:rsidRPr="002F3F04">
              <w:rPr>
                <w:rFonts w:ascii="Times New Roman" w:hAnsi="Times New Roman"/>
                <w:color w:val="000000"/>
                <w:sz w:val="24"/>
                <w:szCs w:val="24"/>
              </w:rPr>
              <w:t>аботники эвакуационных органов</w:t>
            </w:r>
          </w:p>
          <w:p w:rsidR="001E07F5" w:rsidRPr="001E07F5" w:rsidRDefault="001E07F5" w:rsidP="00E768D4">
            <w:pPr>
              <w:spacing w:after="0" w:line="240" w:lineRule="auto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E768D4" w:rsidRPr="00B52B14" w:rsidRDefault="00B52B14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14">
              <w:rPr>
                <w:rFonts w:ascii="Times New Roman" w:hAnsi="Times New Roman"/>
                <w:sz w:val="24"/>
                <w:szCs w:val="24"/>
              </w:rPr>
              <w:t>15-19.04</w:t>
            </w:r>
          </w:p>
          <w:p w:rsidR="000F7CD3" w:rsidRPr="00B52B14" w:rsidRDefault="00B52B14" w:rsidP="000F7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14">
              <w:rPr>
                <w:rFonts w:ascii="Times New Roman" w:hAnsi="Times New Roman"/>
                <w:sz w:val="24"/>
                <w:szCs w:val="24"/>
              </w:rPr>
              <w:t>15-19</w:t>
            </w:r>
            <w:r w:rsidR="000F7CD3" w:rsidRPr="00B52B14"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1608" w:type="dxa"/>
          </w:tcPr>
          <w:p w:rsidR="00385EB4" w:rsidRPr="00B52B14" w:rsidRDefault="00B52B14" w:rsidP="00385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14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F7CD3" w:rsidRPr="00B52B14" w:rsidRDefault="00385EB4" w:rsidP="00385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14">
              <w:rPr>
                <w:rFonts w:ascii="Times New Roman" w:hAnsi="Times New Roman"/>
                <w:sz w:val="24"/>
                <w:szCs w:val="24"/>
              </w:rPr>
              <w:t>1</w:t>
            </w:r>
            <w:r w:rsidR="00B52B14" w:rsidRPr="00B52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68D4" w:rsidRPr="001C190B" w:rsidTr="00861388">
        <w:tc>
          <w:tcPr>
            <w:tcW w:w="1246" w:type="dxa"/>
          </w:tcPr>
          <w:p w:rsidR="00E768D4" w:rsidRPr="001C190B" w:rsidRDefault="00E768D4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3" w:type="dxa"/>
          </w:tcPr>
          <w:p w:rsidR="00E768D4" w:rsidRDefault="009933FF" w:rsidP="00E7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и специалисты структурных подразделений (работники) органов, специально уполномоченных</w:t>
            </w:r>
            <w:r w:rsidR="0011209F">
              <w:rPr>
                <w:rFonts w:ascii="Times New Roman" w:hAnsi="Times New Roman"/>
                <w:sz w:val="24"/>
                <w:szCs w:val="24"/>
              </w:rPr>
              <w:t xml:space="preserve"> решать задачи ГО и задачи по предупреждению и ликвидации 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07F5" w:rsidRPr="001E07F5" w:rsidRDefault="001E07F5" w:rsidP="00E768D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43" w:type="dxa"/>
          </w:tcPr>
          <w:p w:rsidR="00E768D4" w:rsidRPr="00E74A16" w:rsidRDefault="00E74A16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A16">
              <w:rPr>
                <w:rFonts w:ascii="Times New Roman" w:hAnsi="Times New Roman"/>
                <w:sz w:val="24"/>
                <w:szCs w:val="24"/>
              </w:rPr>
              <w:t>04-08.02</w:t>
            </w:r>
          </w:p>
          <w:p w:rsidR="003F6F41" w:rsidRPr="00E74A16" w:rsidRDefault="00E74A16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A16">
              <w:rPr>
                <w:rFonts w:ascii="Times New Roman" w:hAnsi="Times New Roman"/>
                <w:sz w:val="24"/>
                <w:szCs w:val="24"/>
              </w:rPr>
              <w:t>23-27.09</w:t>
            </w:r>
          </w:p>
          <w:p w:rsidR="00FF5188" w:rsidRPr="00E74A16" w:rsidRDefault="00E74A16" w:rsidP="00442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A16">
              <w:rPr>
                <w:rFonts w:ascii="Times New Roman" w:hAnsi="Times New Roman"/>
                <w:sz w:val="24"/>
                <w:szCs w:val="24"/>
              </w:rPr>
              <w:t>25-29</w:t>
            </w:r>
            <w:r w:rsidR="00FF5188" w:rsidRPr="00E74A16">
              <w:rPr>
                <w:rFonts w:ascii="Times New Roman" w:hAnsi="Times New Roman"/>
                <w:sz w:val="24"/>
                <w:szCs w:val="24"/>
              </w:rPr>
              <w:t>.</w:t>
            </w:r>
            <w:r w:rsidRPr="00E74A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8" w:type="dxa"/>
          </w:tcPr>
          <w:p w:rsidR="00E768D4" w:rsidRPr="00E74A16" w:rsidRDefault="00E74A16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A16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4E3B15" w:rsidRPr="00E74A16" w:rsidRDefault="00E74A16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A16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E3B15" w:rsidRPr="00E74A16" w:rsidRDefault="00E74A16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A1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1209F" w:rsidRPr="001C190B" w:rsidTr="00861388">
        <w:tc>
          <w:tcPr>
            <w:tcW w:w="1246" w:type="dxa"/>
          </w:tcPr>
          <w:p w:rsidR="0011209F" w:rsidRDefault="0011209F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90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11209F" w:rsidRDefault="0011209F" w:rsidP="00E7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и заместители руководителей спасательных служб </w:t>
            </w:r>
          </w:p>
          <w:p w:rsidR="001E07F5" w:rsidRPr="001E07F5" w:rsidRDefault="001E07F5" w:rsidP="00E768D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43" w:type="dxa"/>
          </w:tcPr>
          <w:p w:rsidR="0011209F" w:rsidRPr="009D08C9" w:rsidRDefault="009D08C9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8C9">
              <w:rPr>
                <w:rFonts w:ascii="Times New Roman" w:hAnsi="Times New Roman"/>
                <w:sz w:val="24"/>
                <w:szCs w:val="24"/>
              </w:rPr>
              <w:t>12-22</w:t>
            </w:r>
            <w:r w:rsidR="004E3B15" w:rsidRPr="009D08C9">
              <w:rPr>
                <w:rFonts w:ascii="Times New Roman" w:hAnsi="Times New Roman"/>
                <w:sz w:val="24"/>
                <w:szCs w:val="24"/>
              </w:rPr>
              <w:t>.0</w:t>
            </w:r>
            <w:r w:rsidRPr="009D08C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08C9" w:rsidRPr="009D08C9" w:rsidRDefault="009D08C9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8C9">
              <w:rPr>
                <w:rFonts w:ascii="Times New Roman" w:hAnsi="Times New Roman"/>
                <w:sz w:val="24"/>
                <w:szCs w:val="24"/>
              </w:rPr>
              <w:t>09-19.09</w:t>
            </w:r>
          </w:p>
        </w:tc>
        <w:tc>
          <w:tcPr>
            <w:tcW w:w="1608" w:type="dxa"/>
          </w:tcPr>
          <w:p w:rsidR="0011209F" w:rsidRPr="009D08C9" w:rsidRDefault="009D08C9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8C9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D08C9" w:rsidRPr="009D08C9" w:rsidRDefault="009D08C9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8C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1209F" w:rsidRPr="001C190B" w:rsidTr="00861388">
        <w:tc>
          <w:tcPr>
            <w:tcW w:w="1246" w:type="dxa"/>
          </w:tcPr>
          <w:p w:rsidR="0011209F" w:rsidRPr="001C190B" w:rsidRDefault="0011209F" w:rsidP="00032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90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11209F" w:rsidRDefault="0011209F" w:rsidP="00E768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Преподаватели-организаторы курса «ОБЖ»</w:t>
            </w:r>
            <w:r w:rsidR="0089650E">
              <w:rPr>
                <w:rFonts w:ascii="Times New Roman" w:hAnsi="Times New Roman"/>
                <w:bCs/>
                <w:sz w:val="24"/>
                <w:szCs w:val="24"/>
              </w:rPr>
              <w:t xml:space="preserve"> и преподаватели дисциплины «БЖД»</w:t>
            </w:r>
          </w:p>
          <w:p w:rsidR="001E07F5" w:rsidRPr="001E07F5" w:rsidRDefault="001E07F5" w:rsidP="00E768D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43" w:type="dxa"/>
          </w:tcPr>
          <w:p w:rsidR="0011209F" w:rsidRPr="009D08C9" w:rsidRDefault="009D08C9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8C9">
              <w:rPr>
                <w:rFonts w:ascii="Times New Roman" w:hAnsi="Times New Roman"/>
                <w:sz w:val="24"/>
                <w:szCs w:val="24"/>
              </w:rPr>
              <w:t>25-29.03</w:t>
            </w:r>
          </w:p>
          <w:p w:rsidR="004E3B15" w:rsidRPr="009D08C9" w:rsidRDefault="004E3B15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1209F" w:rsidRPr="009D08C9" w:rsidRDefault="001D5AD3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8C9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1D5AD3" w:rsidRPr="009D08C9" w:rsidRDefault="001D5AD3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DD4" w:rsidRPr="001C190B" w:rsidTr="00861388">
        <w:tc>
          <w:tcPr>
            <w:tcW w:w="1246" w:type="dxa"/>
            <w:vMerge w:val="restart"/>
          </w:tcPr>
          <w:p w:rsidR="00376DD4" w:rsidRPr="001C190B" w:rsidRDefault="00376DD4" w:rsidP="00032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3" w:type="dxa"/>
          </w:tcPr>
          <w:p w:rsidR="00376DD4" w:rsidRPr="002F3F04" w:rsidRDefault="00376DD4" w:rsidP="00E7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и специалисты ЕДДС МО и ДДС организаций</w:t>
            </w:r>
          </w:p>
        </w:tc>
        <w:tc>
          <w:tcPr>
            <w:tcW w:w="1843" w:type="dxa"/>
          </w:tcPr>
          <w:p w:rsidR="009835EE" w:rsidRPr="009D08C9" w:rsidRDefault="009835EE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8C9">
              <w:rPr>
                <w:rFonts w:ascii="Times New Roman" w:hAnsi="Times New Roman"/>
                <w:sz w:val="24"/>
                <w:szCs w:val="24"/>
              </w:rPr>
              <w:t>0</w:t>
            </w:r>
            <w:r w:rsidR="009D08C9" w:rsidRPr="009D08C9">
              <w:rPr>
                <w:rFonts w:ascii="Times New Roman" w:hAnsi="Times New Roman"/>
                <w:sz w:val="24"/>
                <w:szCs w:val="24"/>
              </w:rPr>
              <w:t>2-06</w:t>
            </w:r>
            <w:r w:rsidRPr="009D08C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608" w:type="dxa"/>
          </w:tcPr>
          <w:p w:rsidR="009835EE" w:rsidRPr="009D08C9" w:rsidRDefault="009D08C9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8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76DD4" w:rsidRPr="001C190B" w:rsidTr="00861388">
        <w:tc>
          <w:tcPr>
            <w:tcW w:w="1246" w:type="dxa"/>
            <w:vMerge/>
          </w:tcPr>
          <w:p w:rsidR="00376DD4" w:rsidRDefault="00376DD4" w:rsidP="00032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376DD4" w:rsidRDefault="00376DD4" w:rsidP="00E768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Персонал ДДС и ЕДДС МО Липецкой области (в рамках функционирования системы-112)</w:t>
            </w:r>
          </w:p>
          <w:p w:rsidR="001E07F5" w:rsidRPr="001E07F5" w:rsidRDefault="001E07F5" w:rsidP="00E768D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43" w:type="dxa"/>
          </w:tcPr>
          <w:p w:rsidR="00376DD4" w:rsidRPr="009D08C9" w:rsidRDefault="009D08C9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8C9">
              <w:rPr>
                <w:rFonts w:ascii="Times New Roman" w:hAnsi="Times New Roman"/>
                <w:sz w:val="24"/>
                <w:szCs w:val="24"/>
              </w:rPr>
              <w:t>03-0</w:t>
            </w:r>
            <w:r w:rsidR="009835EE" w:rsidRPr="009D08C9">
              <w:rPr>
                <w:rFonts w:ascii="Times New Roman" w:hAnsi="Times New Roman"/>
                <w:sz w:val="24"/>
                <w:szCs w:val="24"/>
              </w:rPr>
              <w:t>7.0</w:t>
            </w:r>
            <w:r w:rsidRPr="009D08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</w:tcPr>
          <w:p w:rsidR="00376DD4" w:rsidRPr="009D08C9" w:rsidRDefault="009835EE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8C9">
              <w:rPr>
                <w:rFonts w:ascii="Times New Roman" w:hAnsi="Times New Roman"/>
                <w:sz w:val="24"/>
                <w:szCs w:val="24"/>
              </w:rPr>
              <w:t>1</w:t>
            </w:r>
            <w:r w:rsidR="009D08C9" w:rsidRPr="009D08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6DD4" w:rsidRPr="001C190B" w:rsidTr="00861388">
        <w:tc>
          <w:tcPr>
            <w:tcW w:w="1246" w:type="dxa"/>
            <w:vMerge/>
          </w:tcPr>
          <w:p w:rsidR="00376DD4" w:rsidRDefault="00376DD4" w:rsidP="00032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376DD4" w:rsidRDefault="00376DD4" w:rsidP="00E768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Операторы ЦОВ</w:t>
            </w:r>
          </w:p>
          <w:p w:rsidR="001E07F5" w:rsidRPr="001E07F5" w:rsidRDefault="001E07F5" w:rsidP="00E768D4">
            <w:pPr>
              <w:spacing w:after="0" w:line="240" w:lineRule="auto"/>
              <w:rPr>
                <w:rFonts w:ascii="Times New Roman" w:hAnsi="Times New Roman"/>
                <w:bCs/>
                <w:sz w:val="6"/>
                <w:szCs w:val="6"/>
              </w:rPr>
            </w:pPr>
          </w:p>
        </w:tc>
        <w:tc>
          <w:tcPr>
            <w:tcW w:w="1843" w:type="dxa"/>
          </w:tcPr>
          <w:p w:rsidR="00376DD4" w:rsidRPr="00A759B0" w:rsidRDefault="00B54E00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376DD4" w:rsidRPr="00A759B0" w:rsidRDefault="00B54E00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09F" w:rsidRPr="001C190B" w:rsidTr="00861388">
        <w:tc>
          <w:tcPr>
            <w:tcW w:w="1246" w:type="dxa"/>
          </w:tcPr>
          <w:p w:rsidR="0011209F" w:rsidRDefault="0011209F" w:rsidP="00032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3" w:type="dxa"/>
          </w:tcPr>
          <w:p w:rsidR="00832F08" w:rsidRDefault="005F320D" w:rsidP="00E7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НАСФ, </w:t>
            </w:r>
          </w:p>
          <w:p w:rsidR="0011209F" w:rsidRDefault="00832F08" w:rsidP="00E7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5F320D">
              <w:rPr>
                <w:rFonts w:ascii="Times New Roman" w:hAnsi="Times New Roman"/>
                <w:sz w:val="24"/>
                <w:szCs w:val="24"/>
              </w:rPr>
              <w:t>НФГО</w:t>
            </w:r>
          </w:p>
          <w:p w:rsidR="001E07F5" w:rsidRPr="001E07F5" w:rsidRDefault="001E07F5" w:rsidP="00E768D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43" w:type="dxa"/>
          </w:tcPr>
          <w:p w:rsidR="0011209F" w:rsidRPr="00DE3D92" w:rsidRDefault="00832F08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D92">
              <w:rPr>
                <w:rFonts w:ascii="Times New Roman" w:hAnsi="Times New Roman"/>
                <w:sz w:val="24"/>
                <w:szCs w:val="24"/>
              </w:rPr>
              <w:t>01-11</w:t>
            </w:r>
            <w:r w:rsidR="009835EE" w:rsidRPr="00DE3D92"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:rsidR="002129DA" w:rsidRPr="00DE3D92" w:rsidRDefault="002129DA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D92">
              <w:rPr>
                <w:rFonts w:ascii="Times New Roman" w:hAnsi="Times New Roman"/>
                <w:sz w:val="24"/>
                <w:szCs w:val="24"/>
              </w:rPr>
              <w:t>12-22.08</w:t>
            </w:r>
          </w:p>
        </w:tc>
        <w:tc>
          <w:tcPr>
            <w:tcW w:w="1608" w:type="dxa"/>
          </w:tcPr>
          <w:p w:rsidR="0011209F" w:rsidRPr="00DE3D92" w:rsidRDefault="009835EE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D92">
              <w:rPr>
                <w:rFonts w:ascii="Times New Roman" w:hAnsi="Times New Roman"/>
                <w:sz w:val="24"/>
                <w:szCs w:val="24"/>
              </w:rPr>
              <w:t>1</w:t>
            </w:r>
            <w:r w:rsidR="00832F08" w:rsidRPr="00DE3D9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129DA" w:rsidRPr="00DE3D92" w:rsidRDefault="00DE3D92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D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1209F" w:rsidRPr="001C190B" w:rsidTr="00861388">
        <w:tc>
          <w:tcPr>
            <w:tcW w:w="1246" w:type="dxa"/>
          </w:tcPr>
          <w:p w:rsidR="0011209F" w:rsidRPr="001C190B" w:rsidRDefault="0011209F" w:rsidP="00032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83" w:type="dxa"/>
          </w:tcPr>
          <w:p w:rsidR="0011209F" w:rsidRDefault="005F320D" w:rsidP="00E7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организаций, отнесенных к категориям по ГО</w:t>
            </w:r>
          </w:p>
          <w:p w:rsidR="001E07F5" w:rsidRPr="001E07F5" w:rsidRDefault="001E07F5" w:rsidP="00E768D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43" w:type="dxa"/>
          </w:tcPr>
          <w:p w:rsidR="0011209F" w:rsidRPr="00DE3D92" w:rsidRDefault="00DE3D92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D92">
              <w:rPr>
                <w:rFonts w:ascii="Times New Roman" w:hAnsi="Times New Roman"/>
                <w:sz w:val="24"/>
                <w:szCs w:val="24"/>
              </w:rPr>
              <w:t>25.02-01</w:t>
            </w:r>
            <w:r w:rsidR="00742BEA" w:rsidRPr="00DE3D92">
              <w:rPr>
                <w:rFonts w:ascii="Times New Roman" w:hAnsi="Times New Roman"/>
                <w:sz w:val="24"/>
                <w:szCs w:val="24"/>
              </w:rPr>
              <w:t>.0</w:t>
            </w:r>
            <w:r w:rsidRPr="00DE3D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11209F" w:rsidRPr="00DE3D92" w:rsidRDefault="00DE3D92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D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209F" w:rsidRPr="001C190B" w:rsidTr="00861388">
        <w:tc>
          <w:tcPr>
            <w:tcW w:w="1246" w:type="dxa"/>
          </w:tcPr>
          <w:p w:rsidR="0011209F" w:rsidRPr="001C190B" w:rsidRDefault="005F320D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83" w:type="dxa"/>
          </w:tcPr>
          <w:p w:rsidR="0011209F" w:rsidRDefault="005F320D" w:rsidP="00E7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организаций, не отнесенных к категориям по ГО</w:t>
            </w:r>
          </w:p>
          <w:p w:rsidR="001E07F5" w:rsidRPr="001E07F5" w:rsidRDefault="001E07F5" w:rsidP="00E768D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43" w:type="dxa"/>
          </w:tcPr>
          <w:p w:rsidR="00DE3D92" w:rsidRPr="00DE3D92" w:rsidRDefault="00DE3D92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D92">
              <w:rPr>
                <w:rFonts w:ascii="Times New Roman" w:hAnsi="Times New Roman"/>
                <w:sz w:val="24"/>
                <w:szCs w:val="24"/>
              </w:rPr>
              <w:t>25.02-01.03</w:t>
            </w:r>
          </w:p>
          <w:p w:rsidR="0011209F" w:rsidRPr="00DE3D92" w:rsidRDefault="00DE3D92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D92">
              <w:rPr>
                <w:rFonts w:ascii="Times New Roman" w:hAnsi="Times New Roman"/>
                <w:sz w:val="24"/>
                <w:szCs w:val="24"/>
              </w:rPr>
              <w:t>13-17.05</w:t>
            </w:r>
          </w:p>
          <w:p w:rsidR="00742BEA" w:rsidRDefault="00DE3D92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D92">
              <w:rPr>
                <w:rFonts w:ascii="Times New Roman" w:hAnsi="Times New Roman"/>
                <w:sz w:val="24"/>
                <w:szCs w:val="24"/>
              </w:rPr>
              <w:t>09-13.</w:t>
            </w:r>
            <w:r w:rsidR="00742BEA" w:rsidRPr="00DE3D92">
              <w:rPr>
                <w:rFonts w:ascii="Times New Roman" w:hAnsi="Times New Roman"/>
                <w:sz w:val="24"/>
                <w:szCs w:val="24"/>
              </w:rPr>
              <w:t>0</w:t>
            </w:r>
            <w:r w:rsidRPr="00DE3D9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75ECB" w:rsidRPr="00475ECB" w:rsidRDefault="00475ECB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8" w:type="dxa"/>
          </w:tcPr>
          <w:p w:rsidR="00DE3D92" w:rsidRPr="00DE3D92" w:rsidRDefault="00DE3D92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D92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742BEA" w:rsidRPr="00DE3D92" w:rsidRDefault="00DE3D92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D9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1209F" w:rsidRPr="00DE3D92" w:rsidRDefault="00DE3D92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D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1209F" w:rsidRPr="001C190B" w:rsidTr="00861388">
        <w:tc>
          <w:tcPr>
            <w:tcW w:w="1246" w:type="dxa"/>
          </w:tcPr>
          <w:p w:rsidR="0011209F" w:rsidRPr="001C190B" w:rsidRDefault="005F320D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83" w:type="dxa"/>
          </w:tcPr>
          <w:p w:rsidR="0011209F" w:rsidRPr="00A943A3" w:rsidRDefault="005F320D" w:rsidP="00E768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Начальники, инструкторы</w:t>
            </w:r>
            <w:r w:rsidR="00E51CCE">
              <w:rPr>
                <w:rFonts w:ascii="Times New Roman" w:hAnsi="Times New Roman"/>
                <w:bCs/>
                <w:sz w:val="24"/>
                <w:szCs w:val="24"/>
              </w:rPr>
              <w:t>, преподаватели курсов ГО</w:t>
            </w:r>
          </w:p>
        </w:tc>
        <w:tc>
          <w:tcPr>
            <w:tcW w:w="1843" w:type="dxa"/>
          </w:tcPr>
          <w:p w:rsidR="0011209F" w:rsidRPr="00DE3D92" w:rsidRDefault="00DE3D92" w:rsidP="00EA3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11209F" w:rsidRPr="00DE3D92" w:rsidRDefault="00DE3D92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09F" w:rsidRPr="001C190B" w:rsidTr="00861388">
        <w:tc>
          <w:tcPr>
            <w:tcW w:w="1246" w:type="dxa"/>
          </w:tcPr>
          <w:p w:rsidR="0011209F" w:rsidRPr="001C190B" w:rsidRDefault="00E51CCE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83" w:type="dxa"/>
          </w:tcPr>
          <w:p w:rsidR="0011209F" w:rsidRDefault="00E51CCE" w:rsidP="00E768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занятий по ГО в организациях</w:t>
            </w:r>
          </w:p>
          <w:p w:rsidR="00787932" w:rsidRPr="00787932" w:rsidRDefault="00787932" w:rsidP="00E768D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87932">
              <w:rPr>
                <w:rFonts w:ascii="Times New Roman" w:hAnsi="Times New Roman"/>
                <w:bCs/>
                <w:i/>
                <w:sz w:val="20"/>
                <w:szCs w:val="20"/>
              </w:rPr>
              <w:t>(заочная форма обучения с применением дистанционных образовательных технологий и электронного обучения)</w:t>
            </w:r>
          </w:p>
        </w:tc>
        <w:tc>
          <w:tcPr>
            <w:tcW w:w="1843" w:type="dxa"/>
          </w:tcPr>
          <w:p w:rsidR="00EA3A21" w:rsidRPr="00787932" w:rsidRDefault="00787932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87932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787932" w:rsidRPr="00787932" w:rsidRDefault="00787932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87932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787932" w:rsidRPr="00787932" w:rsidRDefault="00787932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87932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608" w:type="dxa"/>
          </w:tcPr>
          <w:p w:rsidR="0011209F" w:rsidRPr="00787932" w:rsidRDefault="00787932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2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A3A21" w:rsidRPr="00787932" w:rsidRDefault="00EA3A21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2">
              <w:rPr>
                <w:rFonts w:ascii="Times New Roman" w:hAnsi="Times New Roman"/>
                <w:sz w:val="24"/>
                <w:szCs w:val="24"/>
              </w:rPr>
              <w:t>3</w:t>
            </w:r>
            <w:r w:rsidR="00787932" w:rsidRPr="0078793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3A21" w:rsidRPr="00787932" w:rsidRDefault="00787932" w:rsidP="00787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11209F" w:rsidRPr="001C190B" w:rsidTr="00861388">
        <w:tc>
          <w:tcPr>
            <w:tcW w:w="1246" w:type="dxa"/>
          </w:tcPr>
          <w:p w:rsidR="0011209F" w:rsidRDefault="00E51CCE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383" w:type="dxa"/>
          </w:tcPr>
          <w:p w:rsidR="001A40FA" w:rsidRDefault="00E51CCE" w:rsidP="00E768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Инструкторы (консультанты) учебно-консультационных пунктов по ГО</w:t>
            </w:r>
          </w:p>
          <w:p w:rsidR="0011209F" w:rsidRDefault="001A40FA" w:rsidP="00E768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932">
              <w:rPr>
                <w:rFonts w:ascii="Times New Roman" w:hAnsi="Times New Roman"/>
                <w:bCs/>
                <w:i/>
                <w:sz w:val="20"/>
                <w:szCs w:val="20"/>
              </w:rPr>
              <w:t>(заочная форма обучения с применением дистанционных образовательных технологий и электронного обучения)</w:t>
            </w:r>
          </w:p>
          <w:p w:rsidR="001E07F5" w:rsidRPr="001E07F5" w:rsidRDefault="001E07F5" w:rsidP="00E768D4">
            <w:pPr>
              <w:spacing w:after="0" w:line="240" w:lineRule="auto"/>
              <w:rPr>
                <w:rFonts w:ascii="Times New Roman" w:hAnsi="Times New Roman"/>
                <w:bCs/>
                <w:sz w:val="6"/>
                <w:szCs w:val="6"/>
              </w:rPr>
            </w:pPr>
          </w:p>
        </w:tc>
        <w:tc>
          <w:tcPr>
            <w:tcW w:w="1843" w:type="dxa"/>
          </w:tcPr>
          <w:p w:rsidR="001A40FA" w:rsidRPr="00787932" w:rsidRDefault="001A40FA" w:rsidP="001A4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3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87932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11209F" w:rsidRPr="00A759B0" w:rsidRDefault="0011209F" w:rsidP="001A40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8" w:type="dxa"/>
          </w:tcPr>
          <w:p w:rsidR="0011209F" w:rsidRPr="001A40FA" w:rsidRDefault="001A40FA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6DD4" w:rsidRPr="001C190B" w:rsidTr="00861388">
        <w:tc>
          <w:tcPr>
            <w:tcW w:w="1246" w:type="dxa"/>
          </w:tcPr>
          <w:p w:rsidR="00376DD4" w:rsidRDefault="00376DD4" w:rsidP="008C3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83" w:type="dxa"/>
          </w:tcPr>
          <w:p w:rsidR="00376DD4" w:rsidRDefault="00376DD4" w:rsidP="008C3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843" w:type="dxa"/>
          </w:tcPr>
          <w:p w:rsidR="00376DD4" w:rsidRPr="001A40FA" w:rsidRDefault="001A40FA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FA">
              <w:rPr>
                <w:rFonts w:ascii="Times New Roman" w:hAnsi="Times New Roman"/>
                <w:sz w:val="24"/>
                <w:szCs w:val="24"/>
              </w:rPr>
              <w:t>14-</w:t>
            </w:r>
            <w:r w:rsidR="002C007E" w:rsidRPr="001A40FA">
              <w:rPr>
                <w:rFonts w:ascii="Times New Roman" w:hAnsi="Times New Roman"/>
                <w:sz w:val="24"/>
                <w:szCs w:val="24"/>
              </w:rPr>
              <w:t>1</w:t>
            </w:r>
            <w:r w:rsidRPr="001A40FA">
              <w:rPr>
                <w:rFonts w:ascii="Times New Roman" w:hAnsi="Times New Roman"/>
                <w:sz w:val="24"/>
                <w:szCs w:val="24"/>
              </w:rPr>
              <w:t>8.10</w:t>
            </w:r>
          </w:p>
          <w:p w:rsidR="002C007E" w:rsidRPr="001A40FA" w:rsidRDefault="002C007E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376DD4" w:rsidRPr="001A40FA" w:rsidRDefault="001A40FA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FA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2C007E" w:rsidRPr="001A40FA" w:rsidRDefault="002C007E" w:rsidP="00E7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724" w:rsidRPr="001C190B" w:rsidTr="00861388">
        <w:tc>
          <w:tcPr>
            <w:tcW w:w="1246" w:type="dxa"/>
          </w:tcPr>
          <w:p w:rsidR="003D0724" w:rsidRDefault="003D0724" w:rsidP="003D0724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"/>
              </w:rPr>
              <w:t>1 выезд</w:t>
            </w:r>
          </w:p>
        </w:tc>
        <w:tc>
          <w:tcPr>
            <w:tcW w:w="5383" w:type="dxa"/>
          </w:tcPr>
          <w:p w:rsidR="003D0724" w:rsidRPr="00731738" w:rsidRDefault="005E2AB6" w:rsidP="003D0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738">
              <w:rPr>
                <w:rFonts w:ascii="Times New Roman" w:hAnsi="Times New Roman"/>
                <w:sz w:val="24"/>
                <w:szCs w:val="24"/>
              </w:rPr>
              <w:t>Становлянский МР</w:t>
            </w:r>
          </w:p>
        </w:tc>
        <w:tc>
          <w:tcPr>
            <w:tcW w:w="1843" w:type="dxa"/>
          </w:tcPr>
          <w:p w:rsidR="003D0724" w:rsidRPr="00F512E6" w:rsidRDefault="00731738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2E6">
              <w:rPr>
                <w:rFonts w:ascii="Times New Roman" w:hAnsi="Times New Roman"/>
                <w:sz w:val="24"/>
                <w:szCs w:val="24"/>
              </w:rPr>
              <w:t>11-15</w:t>
            </w:r>
            <w:r w:rsidR="005E2AB6" w:rsidRPr="00F512E6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5E2AB6" w:rsidRDefault="00F512E6" w:rsidP="005E2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2E6">
              <w:rPr>
                <w:rFonts w:ascii="Times New Roman" w:hAnsi="Times New Roman"/>
                <w:sz w:val="24"/>
                <w:szCs w:val="24"/>
              </w:rPr>
              <w:t>11-22</w:t>
            </w:r>
            <w:r w:rsidR="005E2AB6" w:rsidRPr="00F512E6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475ECB" w:rsidRPr="00475ECB" w:rsidRDefault="00475ECB" w:rsidP="005E2AB6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8" w:type="dxa"/>
          </w:tcPr>
          <w:p w:rsidR="003D0724" w:rsidRPr="00F512E6" w:rsidRDefault="00731738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2E6">
              <w:rPr>
                <w:rFonts w:ascii="Times New Roman" w:hAnsi="Times New Roman"/>
                <w:sz w:val="24"/>
                <w:szCs w:val="24"/>
              </w:rPr>
              <w:t>14</w:t>
            </w:r>
            <w:r w:rsidR="005E2AB6" w:rsidRPr="00F5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2E6" w:rsidRPr="00F512E6">
              <w:rPr>
                <w:rFonts w:ascii="Times New Roman" w:hAnsi="Times New Roman"/>
                <w:sz w:val="20"/>
                <w:szCs w:val="20"/>
              </w:rPr>
              <w:t>(ОБЖ</w:t>
            </w:r>
            <w:r w:rsidR="005E2AB6" w:rsidRPr="00F512E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2AB6" w:rsidRPr="00F512E6" w:rsidRDefault="00F512E6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2E6">
              <w:rPr>
                <w:rFonts w:ascii="Times New Roman" w:hAnsi="Times New Roman"/>
                <w:sz w:val="24"/>
                <w:szCs w:val="24"/>
              </w:rPr>
              <w:t>2</w:t>
            </w:r>
            <w:r w:rsidR="005E2AB6" w:rsidRPr="00F51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AB6" w:rsidRPr="001C190B" w:rsidTr="00861388">
        <w:tc>
          <w:tcPr>
            <w:tcW w:w="1246" w:type="dxa"/>
          </w:tcPr>
          <w:p w:rsidR="005E2AB6" w:rsidRDefault="005E2AB6" w:rsidP="003D0724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2 выезд</w:t>
            </w:r>
          </w:p>
        </w:tc>
        <w:tc>
          <w:tcPr>
            <w:tcW w:w="5383" w:type="dxa"/>
          </w:tcPr>
          <w:p w:rsidR="005E2AB6" w:rsidRPr="00F512E6" w:rsidRDefault="00F512E6" w:rsidP="003D0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2E6">
              <w:rPr>
                <w:rFonts w:ascii="Times New Roman" w:hAnsi="Times New Roman"/>
                <w:sz w:val="24"/>
                <w:szCs w:val="24"/>
              </w:rPr>
              <w:t>Тербу</w:t>
            </w:r>
            <w:r w:rsidR="005E2AB6" w:rsidRPr="00F512E6">
              <w:rPr>
                <w:rFonts w:ascii="Times New Roman" w:hAnsi="Times New Roman"/>
                <w:sz w:val="24"/>
                <w:szCs w:val="24"/>
              </w:rPr>
              <w:t>нский МР</w:t>
            </w:r>
          </w:p>
        </w:tc>
        <w:tc>
          <w:tcPr>
            <w:tcW w:w="1843" w:type="dxa"/>
          </w:tcPr>
          <w:p w:rsidR="005E2AB6" w:rsidRPr="00F512E6" w:rsidRDefault="00F512E6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2E6">
              <w:rPr>
                <w:rFonts w:ascii="Times New Roman" w:hAnsi="Times New Roman"/>
                <w:sz w:val="24"/>
                <w:szCs w:val="24"/>
              </w:rPr>
              <w:t>04-18</w:t>
            </w:r>
            <w:r w:rsidR="00B57C55" w:rsidRPr="00F512E6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B57C55" w:rsidRDefault="00F512E6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2E6">
              <w:rPr>
                <w:rFonts w:ascii="Times New Roman" w:hAnsi="Times New Roman"/>
                <w:sz w:val="24"/>
                <w:szCs w:val="24"/>
              </w:rPr>
              <w:t>11-15</w:t>
            </w:r>
            <w:r w:rsidR="00B57C55" w:rsidRPr="00F512E6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475ECB" w:rsidRPr="00475ECB" w:rsidRDefault="00475ECB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8" w:type="dxa"/>
          </w:tcPr>
          <w:p w:rsidR="005E2AB6" w:rsidRPr="00F512E6" w:rsidRDefault="00F512E6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2E6">
              <w:rPr>
                <w:rFonts w:ascii="Times New Roman" w:hAnsi="Times New Roman"/>
                <w:sz w:val="24"/>
                <w:szCs w:val="24"/>
              </w:rPr>
              <w:t>149</w:t>
            </w:r>
          </w:p>
          <w:p w:rsidR="00B57C55" w:rsidRPr="00F512E6" w:rsidRDefault="00F512E6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2E6">
              <w:rPr>
                <w:rFonts w:ascii="Times New Roman" w:hAnsi="Times New Roman"/>
                <w:sz w:val="24"/>
                <w:szCs w:val="24"/>
              </w:rPr>
              <w:t>15</w:t>
            </w:r>
            <w:r w:rsidR="00B57C55" w:rsidRPr="00F5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C55" w:rsidRPr="00F512E6">
              <w:rPr>
                <w:rFonts w:ascii="Times New Roman" w:hAnsi="Times New Roman"/>
                <w:sz w:val="20"/>
                <w:szCs w:val="20"/>
              </w:rPr>
              <w:t>(ОБЖ)</w:t>
            </w:r>
          </w:p>
        </w:tc>
      </w:tr>
      <w:tr w:rsidR="00B57C55" w:rsidRPr="001C190B" w:rsidTr="00861388">
        <w:tc>
          <w:tcPr>
            <w:tcW w:w="1246" w:type="dxa"/>
          </w:tcPr>
          <w:p w:rsidR="00B57C55" w:rsidRDefault="00B57C55" w:rsidP="0037544F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"/>
              </w:rPr>
              <w:t>3 выезд</w:t>
            </w:r>
          </w:p>
        </w:tc>
        <w:tc>
          <w:tcPr>
            <w:tcW w:w="5383" w:type="dxa"/>
          </w:tcPr>
          <w:p w:rsidR="00B57C55" w:rsidRPr="00F512E6" w:rsidRDefault="00B57C55" w:rsidP="003D0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2E6">
              <w:rPr>
                <w:rFonts w:ascii="Times New Roman" w:hAnsi="Times New Roman"/>
                <w:sz w:val="24"/>
                <w:szCs w:val="24"/>
              </w:rPr>
              <w:t>ГО г. Елец</w:t>
            </w:r>
          </w:p>
          <w:p w:rsidR="001E07F5" w:rsidRPr="00F512E6" w:rsidRDefault="001E07F5" w:rsidP="003D072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43" w:type="dxa"/>
          </w:tcPr>
          <w:p w:rsidR="00B57C55" w:rsidRPr="00F512E6" w:rsidRDefault="00F512E6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2E6">
              <w:rPr>
                <w:rFonts w:ascii="Times New Roman" w:hAnsi="Times New Roman"/>
                <w:sz w:val="24"/>
                <w:szCs w:val="24"/>
              </w:rPr>
              <w:t>25.03-05</w:t>
            </w:r>
            <w:r w:rsidR="00B57C55" w:rsidRPr="00F512E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08" w:type="dxa"/>
          </w:tcPr>
          <w:p w:rsidR="00B57C55" w:rsidRPr="00F512E6" w:rsidRDefault="00B57C55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2E6">
              <w:rPr>
                <w:rFonts w:ascii="Times New Roman" w:hAnsi="Times New Roman"/>
                <w:sz w:val="24"/>
                <w:szCs w:val="24"/>
              </w:rPr>
              <w:t>9</w:t>
            </w:r>
            <w:r w:rsidR="00F512E6" w:rsidRPr="00F512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7C55" w:rsidRPr="001C190B" w:rsidTr="001206E9">
        <w:trPr>
          <w:trHeight w:val="401"/>
        </w:trPr>
        <w:tc>
          <w:tcPr>
            <w:tcW w:w="1246" w:type="dxa"/>
          </w:tcPr>
          <w:p w:rsidR="00B57C55" w:rsidRDefault="00B57C55" w:rsidP="0037544F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"/>
              </w:rPr>
              <w:t>4 выезд</w:t>
            </w:r>
          </w:p>
        </w:tc>
        <w:tc>
          <w:tcPr>
            <w:tcW w:w="5383" w:type="dxa"/>
          </w:tcPr>
          <w:p w:rsidR="00B57C55" w:rsidRPr="001206E9" w:rsidRDefault="001206E9" w:rsidP="003D0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6E9">
              <w:rPr>
                <w:rFonts w:ascii="Times New Roman" w:hAnsi="Times New Roman"/>
                <w:sz w:val="24"/>
                <w:szCs w:val="24"/>
              </w:rPr>
              <w:t>ГУЗ «ОКВД»</w:t>
            </w:r>
          </w:p>
        </w:tc>
        <w:tc>
          <w:tcPr>
            <w:tcW w:w="1843" w:type="dxa"/>
          </w:tcPr>
          <w:p w:rsidR="004E5EC2" w:rsidRPr="001206E9" w:rsidRDefault="001206E9" w:rsidP="00120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E9">
              <w:rPr>
                <w:rFonts w:ascii="Times New Roman" w:hAnsi="Times New Roman"/>
                <w:sz w:val="24"/>
                <w:szCs w:val="24"/>
              </w:rPr>
              <w:t>01-12</w:t>
            </w:r>
            <w:r w:rsidR="004E5EC2" w:rsidRPr="001206E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08" w:type="dxa"/>
          </w:tcPr>
          <w:p w:rsidR="004E5EC2" w:rsidRPr="001206E9" w:rsidRDefault="001206E9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57C55" w:rsidRPr="001C190B" w:rsidTr="004E5EC2">
        <w:trPr>
          <w:trHeight w:val="287"/>
        </w:trPr>
        <w:tc>
          <w:tcPr>
            <w:tcW w:w="1246" w:type="dxa"/>
          </w:tcPr>
          <w:p w:rsidR="00B57C55" w:rsidRDefault="004E5EC2" w:rsidP="003D0724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"/>
              </w:rPr>
              <w:t>5 выезд</w:t>
            </w:r>
          </w:p>
        </w:tc>
        <w:tc>
          <w:tcPr>
            <w:tcW w:w="5383" w:type="dxa"/>
          </w:tcPr>
          <w:p w:rsidR="00B57C55" w:rsidRPr="001206E9" w:rsidRDefault="004E5EC2" w:rsidP="003D0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6E9">
              <w:rPr>
                <w:rFonts w:ascii="Times New Roman" w:hAnsi="Times New Roman"/>
                <w:sz w:val="24"/>
                <w:szCs w:val="24"/>
              </w:rPr>
              <w:t>г. Данков</w:t>
            </w:r>
          </w:p>
          <w:p w:rsidR="001E07F5" w:rsidRPr="00A759B0" w:rsidRDefault="001E07F5" w:rsidP="003D0724">
            <w:pPr>
              <w:spacing w:after="0" w:line="240" w:lineRule="auto"/>
              <w:rPr>
                <w:rFonts w:ascii="Times New Roman" w:hAnsi="Times New Roman"/>
                <w:color w:val="FF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B57C55" w:rsidRPr="00CE046D" w:rsidRDefault="001206E9" w:rsidP="004E5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46D">
              <w:rPr>
                <w:rFonts w:ascii="Times New Roman" w:hAnsi="Times New Roman"/>
                <w:sz w:val="24"/>
                <w:szCs w:val="24"/>
              </w:rPr>
              <w:t>15-26</w:t>
            </w:r>
            <w:r w:rsidR="004E5EC2" w:rsidRPr="00CE046D">
              <w:rPr>
                <w:rFonts w:ascii="Times New Roman" w:hAnsi="Times New Roman"/>
                <w:sz w:val="24"/>
                <w:szCs w:val="24"/>
              </w:rPr>
              <w:t>.0</w:t>
            </w:r>
            <w:r w:rsidRPr="00CE046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206E9" w:rsidRDefault="00CE046D" w:rsidP="004E5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46D">
              <w:rPr>
                <w:rFonts w:ascii="Times New Roman" w:hAnsi="Times New Roman"/>
                <w:sz w:val="24"/>
                <w:szCs w:val="24"/>
              </w:rPr>
              <w:t>22-26.04</w:t>
            </w:r>
          </w:p>
          <w:p w:rsidR="00475ECB" w:rsidRPr="00475ECB" w:rsidRDefault="00475ECB" w:rsidP="004E5EC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8" w:type="dxa"/>
          </w:tcPr>
          <w:p w:rsidR="00B57C55" w:rsidRPr="00CE046D" w:rsidRDefault="001206E9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46D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1206E9" w:rsidRPr="00CE046D" w:rsidRDefault="001206E9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46D">
              <w:rPr>
                <w:rFonts w:ascii="Times New Roman" w:hAnsi="Times New Roman"/>
                <w:sz w:val="24"/>
                <w:szCs w:val="24"/>
              </w:rPr>
              <w:t>7</w:t>
            </w:r>
            <w:r w:rsidR="00CE046D" w:rsidRPr="00CE046D">
              <w:rPr>
                <w:rFonts w:ascii="Times New Roman" w:hAnsi="Times New Roman"/>
                <w:sz w:val="24"/>
                <w:szCs w:val="24"/>
              </w:rPr>
              <w:t xml:space="preserve"> (ОБЖ)</w:t>
            </w:r>
          </w:p>
        </w:tc>
      </w:tr>
      <w:tr w:rsidR="004E5EC2" w:rsidRPr="001C190B" w:rsidTr="00861388">
        <w:tc>
          <w:tcPr>
            <w:tcW w:w="1246" w:type="dxa"/>
          </w:tcPr>
          <w:p w:rsidR="004E5EC2" w:rsidRDefault="004E5EC2" w:rsidP="00B61AA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"/>
              </w:rPr>
              <w:t>6 выезд</w:t>
            </w:r>
          </w:p>
        </w:tc>
        <w:tc>
          <w:tcPr>
            <w:tcW w:w="5383" w:type="dxa"/>
          </w:tcPr>
          <w:p w:rsidR="00CE046D" w:rsidRPr="00CE046D" w:rsidRDefault="00CE046D" w:rsidP="00CE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46D">
              <w:rPr>
                <w:rFonts w:ascii="Times New Roman" w:hAnsi="Times New Roman"/>
                <w:sz w:val="24"/>
                <w:szCs w:val="24"/>
              </w:rPr>
              <w:t>ГУЗ «ЛГП №9»</w:t>
            </w:r>
          </w:p>
        </w:tc>
        <w:tc>
          <w:tcPr>
            <w:tcW w:w="1843" w:type="dxa"/>
          </w:tcPr>
          <w:p w:rsidR="004E5EC2" w:rsidRDefault="00CE046D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46D">
              <w:rPr>
                <w:rFonts w:ascii="Times New Roman" w:hAnsi="Times New Roman"/>
                <w:sz w:val="24"/>
                <w:szCs w:val="24"/>
              </w:rPr>
              <w:t>20-31.</w:t>
            </w:r>
            <w:r w:rsidR="00156044" w:rsidRPr="00CE046D">
              <w:rPr>
                <w:rFonts w:ascii="Times New Roman" w:hAnsi="Times New Roman"/>
                <w:sz w:val="24"/>
                <w:szCs w:val="24"/>
              </w:rPr>
              <w:t>0</w:t>
            </w:r>
            <w:r w:rsidRPr="00CE046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75ECB" w:rsidRPr="00475ECB" w:rsidRDefault="00475ECB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8" w:type="dxa"/>
          </w:tcPr>
          <w:p w:rsidR="004E5EC2" w:rsidRPr="00CE046D" w:rsidRDefault="00CE046D" w:rsidP="00120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4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E5EC2" w:rsidRPr="001C190B" w:rsidTr="00861388">
        <w:tc>
          <w:tcPr>
            <w:tcW w:w="1246" w:type="dxa"/>
          </w:tcPr>
          <w:p w:rsidR="004E5EC2" w:rsidRDefault="004E5EC2" w:rsidP="00B61AA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"/>
              </w:rPr>
              <w:t>7 выезд</w:t>
            </w:r>
          </w:p>
        </w:tc>
        <w:tc>
          <w:tcPr>
            <w:tcW w:w="5383" w:type="dxa"/>
          </w:tcPr>
          <w:p w:rsidR="004E5EC2" w:rsidRDefault="00CE046D" w:rsidP="003D0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46D">
              <w:rPr>
                <w:rFonts w:ascii="Times New Roman" w:hAnsi="Times New Roman"/>
                <w:sz w:val="24"/>
                <w:szCs w:val="24"/>
              </w:rPr>
              <w:t>Задонский МР</w:t>
            </w:r>
          </w:p>
          <w:p w:rsidR="001C2317" w:rsidRPr="00CE046D" w:rsidRDefault="001C2317" w:rsidP="003D0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«Задонская МРБ»</w:t>
            </w:r>
          </w:p>
        </w:tc>
        <w:tc>
          <w:tcPr>
            <w:tcW w:w="1843" w:type="dxa"/>
          </w:tcPr>
          <w:p w:rsidR="00B54E00" w:rsidRPr="001C2317" w:rsidRDefault="001C2317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317">
              <w:rPr>
                <w:rFonts w:ascii="Times New Roman" w:hAnsi="Times New Roman"/>
                <w:sz w:val="24"/>
                <w:szCs w:val="24"/>
              </w:rPr>
              <w:t>17-</w:t>
            </w:r>
            <w:r w:rsidR="00CA0B54" w:rsidRPr="001C2317">
              <w:rPr>
                <w:rFonts w:ascii="Times New Roman" w:hAnsi="Times New Roman"/>
                <w:sz w:val="24"/>
                <w:szCs w:val="24"/>
              </w:rPr>
              <w:t>2</w:t>
            </w:r>
            <w:r w:rsidRPr="001C2317">
              <w:rPr>
                <w:rFonts w:ascii="Times New Roman" w:hAnsi="Times New Roman"/>
                <w:sz w:val="24"/>
                <w:szCs w:val="24"/>
              </w:rPr>
              <w:t>1.06</w:t>
            </w:r>
          </w:p>
          <w:p w:rsidR="004E5EC2" w:rsidRDefault="001C2317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317">
              <w:rPr>
                <w:rFonts w:ascii="Times New Roman" w:hAnsi="Times New Roman"/>
                <w:sz w:val="24"/>
                <w:szCs w:val="24"/>
              </w:rPr>
              <w:t>17-28</w:t>
            </w:r>
            <w:r w:rsidR="00156044" w:rsidRPr="001C2317">
              <w:rPr>
                <w:rFonts w:ascii="Times New Roman" w:hAnsi="Times New Roman"/>
                <w:sz w:val="24"/>
                <w:szCs w:val="24"/>
              </w:rPr>
              <w:t>.</w:t>
            </w:r>
            <w:r w:rsidRPr="001C2317"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475ECB" w:rsidRPr="00475ECB" w:rsidRDefault="00475ECB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8" w:type="dxa"/>
          </w:tcPr>
          <w:p w:rsidR="00B54E00" w:rsidRPr="001C2317" w:rsidRDefault="00CA0B54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31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4E5EC2" w:rsidRPr="001C2317" w:rsidRDefault="001C2317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3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206E9" w:rsidRPr="001C190B" w:rsidTr="00861388">
        <w:tc>
          <w:tcPr>
            <w:tcW w:w="1246" w:type="dxa"/>
          </w:tcPr>
          <w:p w:rsidR="001206E9" w:rsidRDefault="001C2317" w:rsidP="00B61AA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8 выезд</w:t>
            </w:r>
          </w:p>
        </w:tc>
        <w:tc>
          <w:tcPr>
            <w:tcW w:w="5383" w:type="dxa"/>
          </w:tcPr>
          <w:p w:rsidR="001206E9" w:rsidRPr="00095860" w:rsidRDefault="001C2317" w:rsidP="003D0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60">
              <w:rPr>
                <w:rFonts w:ascii="Times New Roman" w:hAnsi="Times New Roman"/>
                <w:sz w:val="24"/>
                <w:szCs w:val="24"/>
              </w:rPr>
              <w:t>ГУЗ ЛОДС «Мечта»</w:t>
            </w:r>
          </w:p>
        </w:tc>
        <w:tc>
          <w:tcPr>
            <w:tcW w:w="1843" w:type="dxa"/>
          </w:tcPr>
          <w:p w:rsidR="001206E9" w:rsidRDefault="00095860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60">
              <w:rPr>
                <w:rFonts w:ascii="Times New Roman" w:hAnsi="Times New Roman"/>
                <w:sz w:val="24"/>
                <w:szCs w:val="24"/>
              </w:rPr>
              <w:t>29.07-09.08</w:t>
            </w:r>
          </w:p>
          <w:p w:rsidR="00475ECB" w:rsidRPr="00475ECB" w:rsidRDefault="00475ECB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8" w:type="dxa"/>
          </w:tcPr>
          <w:p w:rsidR="001206E9" w:rsidRPr="00095860" w:rsidRDefault="00095860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206E9" w:rsidRPr="001C190B" w:rsidTr="00861388">
        <w:tc>
          <w:tcPr>
            <w:tcW w:w="1246" w:type="dxa"/>
          </w:tcPr>
          <w:p w:rsidR="001206E9" w:rsidRDefault="001C2317" w:rsidP="00B61AA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9 выезд</w:t>
            </w:r>
          </w:p>
        </w:tc>
        <w:tc>
          <w:tcPr>
            <w:tcW w:w="5383" w:type="dxa"/>
          </w:tcPr>
          <w:p w:rsidR="001206E9" w:rsidRPr="00095860" w:rsidRDefault="00095860" w:rsidP="003D0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60">
              <w:rPr>
                <w:rFonts w:ascii="Times New Roman" w:hAnsi="Times New Roman"/>
                <w:sz w:val="24"/>
                <w:szCs w:val="24"/>
              </w:rPr>
              <w:t>ГУЗ «ОВФД»</w:t>
            </w:r>
          </w:p>
        </w:tc>
        <w:tc>
          <w:tcPr>
            <w:tcW w:w="1843" w:type="dxa"/>
          </w:tcPr>
          <w:p w:rsidR="001206E9" w:rsidRDefault="00095860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60">
              <w:rPr>
                <w:rFonts w:ascii="Times New Roman" w:hAnsi="Times New Roman"/>
                <w:sz w:val="24"/>
                <w:szCs w:val="24"/>
              </w:rPr>
              <w:t>26.08-06.09</w:t>
            </w:r>
          </w:p>
          <w:p w:rsidR="00475ECB" w:rsidRPr="00475ECB" w:rsidRDefault="00475ECB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8" w:type="dxa"/>
          </w:tcPr>
          <w:p w:rsidR="001206E9" w:rsidRPr="00095860" w:rsidRDefault="00095860" w:rsidP="0009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206E9" w:rsidRPr="001C190B" w:rsidTr="00861388">
        <w:tc>
          <w:tcPr>
            <w:tcW w:w="1246" w:type="dxa"/>
          </w:tcPr>
          <w:p w:rsidR="001206E9" w:rsidRDefault="001C2317" w:rsidP="00B61AA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10 выезд</w:t>
            </w:r>
          </w:p>
        </w:tc>
        <w:tc>
          <w:tcPr>
            <w:tcW w:w="5383" w:type="dxa"/>
          </w:tcPr>
          <w:p w:rsidR="001206E9" w:rsidRPr="00095860" w:rsidRDefault="00095860" w:rsidP="00CE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60">
              <w:rPr>
                <w:rFonts w:ascii="Times New Roman" w:hAnsi="Times New Roman"/>
                <w:sz w:val="24"/>
                <w:szCs w:val="24"/>
              </w:rPr>
              <w:t>Вол</w:t>
            </w:r>
            <w:r w:rsidR="001C2317" w:rsidRPr="00095860">
              <w:rPr>
                <w:rFonts w:ascii="Times New Roman" w:hAnsi="Times New Roman"/>
                <w:sz w:val="24"/>
                <w:szCs w:val="24"/>
              </w:rPr>
              <w:t>овский МР</w:t>
            </w:r>
          </w:p>
        </w:tc>
        <w:tc>
          <w:tcPr>
            <w:tcW w:w="1843" w:type="dxa"/>
          </w:tcPr>
          <w:p w:rsidR="001206E9" w:rsidRDefault="00095860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60">
              <w:rPr>
                <w:rFonts w:ascii="Times New Roman" w:hAnsi="Times New Roman"/>
                <w:sz w:val="24"/>
                <w:szCs w:val="24"/>
              </w:rPr>
              <w:t>30.09-11.10</w:t>
            </w:r>
          </w:p>
          <w:p w:rsidR="00475ECB" w:rsidRPr="00475ECB" w:rsidRDefault="00475ECB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8" w:type="dxa"/>
          </w:tcPr>
          <w:p w:rsidR="001206E9" w:rsidRPr="00095860" w:rsidRDefault="00095860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6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206E9" w:rsidRPr="001C190B" w:rsidTr="00861388">
        <w:tc>
          <w:tcPr>
            <w:tcW w:w="1246" w:type="dxa"/>
          </w:tcPr>
          <w:p w:rsidR="001206E9" w:rsidRDefault="001C2317" w:rsidP="00B61AA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11 выезд</w:t>
            </w:r>
          </w:p>
        </w:tc>
        <w:tc>
          <w:tcPr>
            <w:tcW w:w="5383" w:type="dxa"/>
          </w:tcPr>
          <w:p w:rsidR="001206E9" w:rsidRPr="00095860" w:rsidRDefault="001206E9" w:rsidP="003D0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60">
              <w:rPr>
                <w:rFonts w:ascii="Times New Roman" w:hAnsi="Times New Roman"/>
                <w:sz w:val="24"/>
                <w:szCs w:val="24"/>
              </w:rPr>
              <w:t>Лебедянский МР</w:t>
            </w:r>
          </w:p>
        </w:tc>
        <w:tc>
          <w:tcPr>
            <w:tcW w:w="1843" w:type="dxa"/>
          </w:tcPr>
          <w:p w:rsidR="001206E9" w:rsidRDefault="00095860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60">
              <w:rPr>
                <w:rFonts w:ascii="Times New Roman" w:hAnsi="Times New Roman"/>
                <w:sz w:val="24"/>
                <w:szCs w:val="24"/>
              </w:rPr>
              <w:t>21.10-01.11</w:t>
            </w:r>
          </w:p>
          <w:p w:rsidR="00475ECB" w:rsidRPr="00475ECB" w:rsidRDefault="00475ECB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8" w:type="dxa"/>
          </w:tcPr>
          <w:p w:rsidR="001206E9" w:rsidRPr="00095860" w:rsidRDefault="00095860" w:rsidP="00095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860"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</w:tc>
      </w:tr>
      <w:tr w:rsidR="001C2317" w:rsidRPr="001C190B" w:rsidTr="00861388">
        <w:tc>
          <w:tcPr>
            <w:tcW w:w="1246" w:type="dxa"/>
          </w:tcPr>
          <w:p w:rsidR="001C2317" w:rsidRDefault="001C2317" w:rsidP="00B61AA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105pt0pt"/>
              </w:rPr>
            </w:pPr>
            <w:r>
              <w:rPr>
                <w:rStyle w:val="105pt0pt"/>
              </w:rPr>
              <w:t>12 выезд</w:t>
            </w:r>
          </w:p>
        </w:tc>
        <w:tc>
          <w:tcPr>
            <w:tcW w:w="5383" w:type="dxa"/>
          </w:tcPr>
          <w:p w:rsidR="001C2317" w:rsidRPr="00E665FA" w:rsidRDefault="00095860" w:rsidP="003D0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5FA">
              <w:rPr>
                <w:rFonts w:ascii="Times New Roman" w:hAnsi="Times New Roman"/>
                <w:sz w:val="24"/>
                <w:szCs w:val="24"/>
              </w:rPr>
              <w:t>Долгоруковский МР</w:t>
            </w:r>
          </w:p>
        </w:tc>
        <w:tc>
          <w:tcPr>
            <w:tcW w:w="1843" w:type="dxa"/>
          </w:tcPr>
          <w:p w:rsidR="001C2317" w:rsidRPr="00E665FA" w:rsidRDefault="00E665FA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5FA">
              <w:rPr>
                <w:rFonts w:ascii="Times New Roman" w:hAnsi="Times New Roman"/>
                <w:sz w:val="24"/>
                <w:szCs w:val="24"/>
              </w:rPr>
              <w:t>11-15.11</w:t>
            </w:r>
          </w:p>
          <w:p w:rsidR="00E665FA" w:rsidRDefault="00E665FA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5FA">
              <w:rPr>
                <w:rFonts w:ascii="Times New Roman" w:hAnsi="Times New Roman"/>
                <w:sz w:val="24"/>
                <w:szCs w:val="24"/>
              </w:rPr>
              <w:t>11-22.11</w:t>
            </w:r>
          </w:p>
          <w:p w:rsidR="00475ECB" w:rsidRPr="00475ECB" w:rsidRDefault="00475ECB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8" w:type="dxa"/>
          </w:tcPr>
          <w:p w:rsidR="001C2317" w:rsidRPr="00E665FA" w:rsidRDefault="00E665FA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FA">
              <w:rPr>
                <w:rFonts w:ascii="Times New Roman" w:hAnsi="Times New Roman"/>
                <w:sz w:val="20"/>
                <w:szCs w:val="20"/>
              </w:rPr>
              <w:t>6 (ОБЖ</w:t>
            </w:r>
            <w:r w:rsidR="00095860" w:rsidRPr="00E665F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665FA" w:rsidRPr="00E665FA" w:rsidRDefault="00E665FA" w:rsidP="003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5F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4E5EC2" w:rsidRPr="001C190B" w:rsidTr="00861388">
        <w:tc>
          <w:tcPr>
            <w:tcW w:w="1246" w:type="dxa"/>
          </w:tcPr>
          <w:p w:rsidR="004E5EC2" w:rsidRDefault="004E5EC2" w:rsidP="003D0724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  <w:tc>
          <w:tcPr>
            <w:tcW w:w="5383" w:type="dxa"/>
          </w:tcPr>
          <w:p w:rsidR="004E5EC2" w:rsidRDefault="004E5EC2" w:rsidP="0015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044" w:rsidRPr="00E665FA" w:rsidRDefault="00156044" w:rsidP="003D0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EC2" w:rsidRPr="00E665FA" w:rsidRDefault="00156044" w:rsidP="003D0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5F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156044" w:rsidRPr="00E665FA" w:rsidRDefault="00156044" w:rsidP="003D0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156044" w:rsidRPr="00E665FA" w:rsidRDefault="00156044" w:rsidP="003D0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5EC2" w:rsidRPr="00E665FA" w:rsidRDefault="00043A3C" w:rsidP="003D0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156044" w:rsidRPr="00E665F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475ECB" w:rsidRPr="00191D2B" w:rsidRDefault="00475ECB" w:rsidP="001D6C9E">
      <w:pPr>
        <w:spacing w:after="0"/>
        <w:rPr>
          <w:rFonts w:ascii="Times New Roman" w:hAnsi="Times New Roman"/>
          <w:sz w:val="16"/>
          <w:szCs w:val="16"/>
        </w:rPr>
      </w:pPr>
    </w:p>
    <w:p w:rsidR="001D6C9E" w:rsidRPr="00501D63" w:rsidRDefault="001D6C9E" w:rsidP="001D6C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                </w:t>
      </w:r>
      <w:r w:rsidR="00C64E2E">
        <w:rPr>
          <w:rFonts w:ascii="Times New Roman" w:hAnsi="Times New Roman"/>
          <w:sz w:val="28"/>
          <w:szCs w:val="28"/>
        </w:rPr>
        <w:t xml:space="preserve">   </w:t>
      </w:r>
      <w:r w:rsidR="00475ECB">
        <w:rPr>
          <w:rFonts w:ascii="Times New Roman" w:hAnsi="Times New Roman"/>
          <w:noProof/>
          <w:sz w:val="28"/>
          <w:szCs w:val="28"/>
        </w:rPr>
        <w:t xml:space="preserve">       </w:t>
      </w:r>
      <w:r w:rsidR="00C64E2E" w:rsidRPr="00C64E2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06195" cy="533400"/>
            <wp:effectExtent l="19050" t="0" r="8255" b="0"/>
            <wp:docPr id="4" name="Рисунок 2" descr="подпись георгиева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георгиева 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ECB">
        <w:rPr>
          <w:rFonts w:ascii="Times New Roman" w:hAnsi="Times New Roman"/>
          <w:noProof/>
          <w:sz w:val="28"/>
          <w:szCs w:val="28"/>
        </w:rPr>
        <w:t xml:space="preserve">             </w:t>
      </w:r>
      <w:r w:rsidR="00C64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С.Э. Георгиева</w:t>
      </w:r>
    </w:p>
    <w:p w:rsidR="00B7373A" w:rsidRDefault="00B7373A"/>
    <w:sectPr w:rsidR="00B7373A" w:rsidSect="001D6C9E">
      <w:pgSz w:w="11906" w:h="16838"/>
      <w:pgMar w:top="1134" w:right="62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1B8" w:rsidRDefault="00F931B8" w:rsidP="00376DD4">
      <w:pPr>
        <w:spacing w:after="0" w:line="240" w:lineRule="auto"/>
      </w:pPr>
      <w:r>
        <w:separator/>
      </w:r>
    </w:p>
  </w:endnote>
  <w:endnote w:type="continuationSeparator" w:id="0">
    <w:p w:rsidR="00F931B8" w:rsidRDefault="00F931B8" w:rsidP="0037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1B8" w:rsidRDefault="00F931B8" w:rsidP="00376DD4">
      <w:pPr>
        <w:spacing w:after="0" w:line="240" w:lineRule="auto"/>
      </w:pPr>
      <w:r>
        <w:separator/>
      </w:r>
    </w:p>
  </w:footnote>
  <w:footnote w:type="continuationSeparator" w:id="0">
    <w:p w:rsidR="00F931B8" w:rsidRDefault="00F931B8" w:rsidP="00376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C9E"/>
    <w:rsid w:val="00043A3C"/>
    <w:rsid w:val="00095860"/>
    <w:rsid w:val="000F34F3"/>
    <w:rsid w:val="000F7CD3"/>
    <w:rsid w:val="0011209F"/>
    <w:rsid w:val="001206E9"/>
    <w:rsid w:val="00133AF9"/>
    <w:rsid w:val="00156044"/>
    <w:rsid w:val="001A40FA"/>
    <w:rsid w:val="001C2317"/>
    <w:rsid w:val="001D5AD3"/>
    <w:rsid w:val="001D6C9E"/>
    <w:rsid w:val="001E07F5"/>
    <w:rsid w:val="002129DA"/>
    <w:rsid w:val="00251B82"/>
    <w:rsid w:val="002C007E"/>
    <w:rsid w:val="002C4EF0"/>
    <w:rsid w:val="00376DD4"/>
    <w:rsid w:val="00385EB4"/>
    <w:rsid w:val="003D0724"/>
    <w:rsid w:val="003F6F41"/>
    <w:rsid w:val="00417ACA"/>
    <w:rsid w:val="00442E00"/>
    <w:rsid w:val="00475ECB"/>
    <w:rsid w:val="004E3B15"/>
    <w:rsid w:val="004E5EC2"/>
    <w:rsid w:val="005D63D2"/>
    <w:rsid w:val="005E2AB6"/>
    <w:rsid w:val="005F320D"/>
    <w:rsid w:val="00731738"/>
    <w:rsid w:val="00742BEA"/>
    <w:rsid w:val="00763EC2"/>
    <w:rsid w:val="00787932"/>
    <w:rsid w:val="00832F08"/>
    <w:rsid w:val="0089650E"/>
    <w:rsid w:val="009835EE"/>
    <w:rsid w:val="009933FF"/>
    <w:rsid w:val="009D08C9"/>
    <w:rsid w:val="00A45886"/>
    <w:rsid w:val="00A759B0"/>
    <w:rsid w:val="00B52B14"/>
    <w:rsid w:val="00B54E00"/>
    <w:rsid w:val="00B57C55"/>
    <w:rsid w:val="00B637FA"/>
    <w:rsid w:val="00B7373A"/>
    <w:rsid w:val="00BB33A4"/>
    <w:rsid w:val="00C64E2E"/>
    <w:rsid w:val="00CA0B54"/>
    <w:rsid w:val="00CE046D"/>
    <w:rsid w:val="00DD1331"/>
    <w:rsid w:val="00DE3D92"/>
    <w:rsid w:val="00E51CCE"/>
    <w:rsid w:val="00E665FA"/>
    <w:rsid w:val="00E74A16"/>
    <w:rsid w:val="00E768D4"/>
    <w:rsid w:val="00E95D14"/>
    <w:rsid w:val="00EA3A21"/>
    <w:rsid w:val="00ED2F09"/>
    <w:rsid w:val="00F512E6"/>
    <w:rsid w:val="00F931B8"/>
    <w:rsid w:val="00FF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768D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3"/>
    <w:rsid w:val="00E768D4"/>
    <w:rPr>
      <w:color w:val="000000"/>
      <w:spacing w:val="3"/>
      <w:w w:val="100"/>
      <w:position w:val="0"/>
      <w:sz w:val="21"/>
      <w:szCs w:val="21"/>
      <w:lang w:val="ru-RU"/>
    </w:rPr>
  </w:style>
  <w:style w:type="paragraph" w:customStyle="1" w:styleId="3">
    <w:name w:val="Основной текст3"/>
    <w:basedOn w:val="a"/>
    <w:link w:val="a3"/>
    <w:rsid w:val="00E768D4"/>
    <w:pPr>
      <w:widowControl w:val="0"/>
      <w:shd w:val="clear" w:color="auto" w:fill="FFFFFF"/>
      <w:spacing w:before="120" w:after="300" w:line="317" w:lineRule="exact"/>
      <w:ind w:hanging="4760"/>
      <w:jc w:val="both"/>
    </w:pPr>
    <w:rPr>
      <w:rFonts w:ascii="Times New Roman" w:hAnsi="Times New Roman"/>
      <w:spacing w:val="4"/>
      <w:sz w:val="25"/>
      <w:szCs w:val="25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7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6DD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7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6DD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7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2018-12-05T09:56:00Z</cp:lastPrinted>
  <dcterms:created xsi:type="dcterms:W3CDTF">2016-04-26T12:27:00Z</dcterms:created>
  <dcterms:modified xsi:type="dcterms:W3CDTF">2018-12-05T09:59:00Z</dcterms:modified>
</cp:coreProperties>
</file>